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4B69E9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1.</w:t>
      </w:r>
      <w:r>
        <w:rPr>
          <w:bCs/>
        </w:rPr>
        <w:t xml:space="preserve"> </w:t>
      </w:r>
      <w:r w:rsidRPr="00CB597B">
        <w:t>Working within the engineering and manufacturing sectors</w:t>
      </w:r>
    </w:p>
    <w:p w14:paraId="3E405095" w14:textId="5DE62E3C" w:rsidR="001B6E9A" w:rsidRPr="00C7296F" w:rsidRDefault="00474F67" w:rsidP="00D07912">
      <w:pPr>
        <w:pStyle w:val="Heading1"/>
      </w:pPr>
      <w:r w:rsidRPr="00692A45">
        <w:t xml:space="preserve">Worksheet </w:t>
      </w:r>
      <w:r w:rsidR="007C1689">
        <w:t>5</w:t>
      </w:r>
      <w:r w:rsidRPr="00692A45">
        <w:t xml:space="preserve">: </w:t>
      </w:r>
      <w:r w:rsidR="007C1689">
        <w:t>Sustainable design</w:t>
      </w:r>
      <w:r w:rsidR="00697B81">
        <w:t xml:space="preserve"> (</w:t>
      </w:r>
      <w:r w:rsidR="00716CC0">
        <w:t>learner</w:t>
      </w:r>
      <w:r w:rsidR="00D07912">
        <w:t>)</w:t>
      </w:r>
    </w:p>
    <w:p w14:paraId="51E71447" w14:textId="77777777" w:rsidR="00DB35FC" w:rsidRDefault="00DB35FC" w:rsidP="00DD7910"/>
    <w:p w14:paraId="57E704B3" w14:textId="10DF5019" w:rsidR="007645DE" w:rsidRDefault="00DD7910" w:rsidP="007645DE">
      <w:pPr>
        <w:pStyle w:val="ListParagraph"/>
        <w:numPr>
          <w:ilvl w:val="0"/>
          <w:numId w:val="42"/>
        </w:numPr>
      </w:pPr>
      <w:r>
        <w:t xml:space="preserve">The </w:t>
      </w:r>
      <w:r w:rsidR="00E56EFC">
        <w:t>six</w:t>
      </w:r>
      <w:r>
        <w:t xml:space="preserve"> Rs </w:t>
      </w:r>
      <w:r w:rsidR="005731AB">
        <w:t>is a useful system</w:t>
      </w:r>
      <w:r w:rsidR="00576FD7">
        <w:t xml:space="preserve"> for designer</w:t>
      </w:r>
      <w:r w:rsidR="008C4D78">
        <w:t>s</w:t>
      </w:r>
      <w:r w:rsidR="00576FD7">
        <w:t xml:space="preserve"> to use to remind themselves of sustainability principles. </w:t>
      </w:r>
      <w:r>
        <w:t xml:space="preserve">Complete the table, including </w:t>
      </w:r>
      <w:r w:rsidR="00E56EFC">
        <w:t>a</w:t>
      </w:r>
      <w:r>
        <w:t xml:space="preserve"> question a designer </w:t>
      </w:r>
      <w:r w:rsidR="00E56EFC">
        <w:t>might</w:t>
      </w:r>
      <w:r>
        <w:t xml:space="preserve"> ask themselves related to each of the Rs.</w:t>
      </w:r>
      <w:r w:rsidR="00576FD7">
        <w:t xml:space="preserve"> The first has been completed for you.</w:t>
      </w:r>
    </w:p>
    <w:p w14:paraId="2AB35D6D" w14:textId="1D4DE97A" w:rsidR="00576FD7" w:rsidRDefault="00576FD7" w:rsidP="00576FD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670"/>
      </w:tblGrid>
      <w:tr w:rsidR="00576FD7" w14:paraId="7363807C" w14:textId="77777777" w:rsidTr="007645DE">
        <w:tc>
          <w:tcPr>
            <w:tcW w:w="1838" w:type="dxa"/>
          </w:tcPr>
          <w:p w14:paraId="6FA71877" w14:textId="1E0684A7" w:rsidR="00576FD7" w:rsidRDefault="00CB4C62" w:rsidP="00DA1860">
            <w:r w:rsidRPr="00CB4C62">
              <w:rPr>
                <w:b/>
                <w:bCs/>
                <w:lang w:val="en-US"/>
              </w:rPr>
              <w:t>Reduce</w:t>
            </w:r>
            <w:r w:rsidRPr="00CB4C62">
              <w:rPr>
                <w:lang w:val="en-US"/>
              </w:rPr>
              <w:t xml:space="preserve"> </w:t>
            </w:r>
          </w:p>
        </w:tc>
        <w:tc>
          <w:tcPr>
            <w:tcW w:w="7670" w:type="dxa"/>
          </w:tcPr>
          <w:p w14:paraId="50EBE88B" w14:textId="77777777" w:rsidR="00576FD7" w:rsidRDefault="00CB4C62" w:rsidP="00CB4C62">
            <w:pPr>
              <w:rPr>
                <w:lang w:val="en-US"/>
              </w:rPr>
            </w:pPr>
            <w:r>
              <w:t>C</w:t>
            </w:r>
            <w:r w:rsidRPr="00CB4C62">
              <w:rPr>
                <w:lang w:val="en-US"/>
              </w:rPr>
              <w:t>an the amount of material needed to manufacture the product be reduced?</w:t>
            </w:r>
          </w:p>
          <w:p w14:paraId="78626FAF" w14:textId="60665586" w:rsidR="00D469CB" w:rsidRDefault="00D469CB" w:rsidP="00CB4C62"/>
        </w:tc>
      </w:tr>
      <w:tr w:rsidR="00576FD7" w14:paraId="0A855C00" w14:textId="77777777" w:rsidTr="007645DE">
        <w:tc>
          <w:tcPr>
            <w:tcW w:w="1838" w:type="dxa"/>
          </w:tcPr>
          <w:p w14:paraId="4B451540" w14:textId="4FDE4697" w:rsidR="00576FD7" w:rsidRDefault="00CB4C62" w:rsidP="00576FD7">
            <w:r w:rsidRPr="00CB4C62">
              <w:rPr>
                <w:b/>
                <w:bCs/>
                <w:lang w:val="en-US"/>
              </w:rPr>
              <w:t>Refuse</w:t>
            </w:r>
            <w:r w:rsidRPr="00CB4C62">
              <w:rPr>
                <w:lang w:val="en-US"/>
              </w:rPr>
              <w:t xml:space="preserve"> </w:t>
            </w:r>
          </w:p>
        </w:tc>
        <w:tc>
          <w:tcPr>
            <w:tcW w:w="7670" w:type="dxa"/>
          </w:tcPr>
          <w:p w14:paraId="6FED98DF" w14:textId="77777777" w:rsidR="00576FD7" w:rsidRDefault="00576FD7" w:rsidP="00576FD7">
            <w:pPr>
              <w:rPr>
                <w:color w:val="FF0000"/>
              </w:rPr>
            </w:pPr>
          </w:p>
          <w:p w14:paraId="344D09FF" w14:textId="0C212DFA" w:rsidR="00B27458" w:rsidRPr="007645DE" w:rsidRDefault="00B27458" w:rsidP="00576FD7">
            <w:pPr>
              <w:rPr>
                <w:color w:val="FF0000"/>
              </w:rPr>
            </w:pPr>
          </w:p>
        </w:tc>
      </w:tr>
      <w:tr w:rsidR="00576FD7" w14:paraId="000C78A1" w14:textId="77777777" w:rsidTr="007645DE">
        <w:tc>
          <w:tcPr>
            <w:tcW w:w="1838" w:type="dxa"/>
          </w:tcPr>
          <w:p w14:paraId="39270FBE" w14:textId="704E8561" w:rsidR="00576FD7" w:rsidRDefault="00CB4C62" w:rsidP="008C4D78">
            <w:r w:rsidRPr="00CB4C62">
              <w:rPr>
                <w:b/>
                <w:bCs/>
                <w:lang w:val="en-US"/>
              </w:rPr>
              <w:t>Rethink</w:t>
            </w:r>
          </w:p>
        </w:tc>
        <w:tc>
          <w:tcPr>
            <w:tcW w:w="7670" w:type="dxa"/>
          </w:tcPr>
          <w:p w14:paraId="122AE036" w14:textId="77777777" w:rsidR="00576FD7" w:rsidRDefault="00576FD7" w:rsidP="00576FD7">
            <w:pPr>
              <w:rPr>
                <w:color w:val="FF0000"/>
              </w:rPr>
            </w:pPr>
          </w:p>
          <w:p w14:paraId="2A93B827" w14:textId="090EA70A" w:rsidR="00B27458" w:rsidRPr="007645DE" w:rsidRDefault="00B27458" w:rsidP="00576FD7">
            <w:pPr>
              <w:rPr>
                <w:color w:val="FF0000"/>
              </w:rPr>
            </w:pPr>
          </w:p>
        </w:tc>
      </w:tr>
      <w:tr w:rsidR="00576FD7" w14:paraId="7CBADC4E" w14:textId="77777777" w:rsidTr="007645DE">
        <w:tc>
          <w:tcPr>
            <w:tcW w:w="1838" w:type="dxa"/>
          </w:tcPr>
          <w:p w14:paraId="797C5E66" w14:textId="7738F05D" w:rsidR="00576FD7" w:rsidRDefault="00CB4C62" w:rsidP="00C9068D">
            <w:r w:rsidRPr="00CB4C62">
              <w:rPr>
                <w:b/>
                <w:bCs/>
                <w:lang w:val="en-US"/>
              </w:rPr>
              <w:t>Repair</w:t>
            </w:r>
          </w:p>
        </w:tc>
        <w:tc>
          <w:tcPr>
            <w:tcW w:w="7670" w:type="dxa"/>
          </w:tcPr>
          <w:p w14:paraId="120F31CD" w14:textId="77777777" w:rsidR="00576FD7" w:rsidRDefault="00576FD7" w:rsidP="00576FD7">
            <w:pPr>
              <w:rPr>
                <w:color w:val="FF0000"/>
              </w:rPr>
            </w:pPr>
          </w:p>
          <w:p w14:paraId="333E6BD0" w14:textId="11E8263A" w:rsidR="00B27458" w:rsidRPr="007645DE" w:rsidRDefault="00B27458" w:rsidP="00576FD7">
            <w:pPr>
              <w:rPr>
                <w:color w:val="FF0000"/>
              </w:rPr>
            </w:pPr>
          </w:p>
        </w:tc>
      </w:tr>
      <w:tr w:rsidR="00576FD7" w14:paraId="78FD1374" w14:textId="77777777" w:rsidTr="007645DE">
        <w:tc>
          <w:tcPr>
            <w:tcW w:w="1838" w:type="dxa"/>
          </w:tcPr>
          <w:p w14:paraId="27A2A30F" w14:textId="2AF5C741" w:rsidR="00576FD7" w:rsidRDefault="00CB4C62" w:rsidP="00162814">
            <w:r w:rsidRPr="00CB4C62">
              <w:rPr>
                <w:b/>
                <w:bCs/>
                <w:lang w:val="en-US"/>
              </w:rPr>
              <w:t>Reuse</w:t>
            </w:r>
            <w:r w:rsidRPr="00CB4C62">
              <w:rPr>
                <w:lang w:val="en-US"/>
              </w:rPr>
              <w:t xml:space="preserve"> </w:t>
            </w:r>
          </w:p>
        </w:tc>
        <w:tc>
          <w:tcPr>
            <w:tcW w:w="7670" w:type="dxa"/>
          </w:tcPr>
          <w:p w14:paraId="5FC875E3" w14:textId="77777777" w:rsidR="00576FD7" w:rsidRDefault="00576FD7" w:rsidP="00576FD7">
            <w:pPr>
              <w:rPr>
                <w:color w:val="FF0000"/>
              </w:rPr>
            </w:pPr>
          </w:p>
          <w:p w14:paraId="255640B5" w14:textId="6BF637D2" w:rsidR="00B27458" w:rsidRPr="007645DE" w:rsidRDefault="00B27458" w:rsidP="00576FD7">
            <w:pPr>
              <w:rPr>
                <w:color w:val="FF0000"/>
              </w:rPr>
            </w:pPr>
          </w:p>
        </w:tc>
      </w:tr>
      <w:tr w:rsidR="00576FD7" w14:paraId="11AD843C" w14:textId="77777777" w:rsidTr="007645DE">
        <w:tc>
          <w:tcPr>
            <w:tcW w:w="1838" w:type="dxa"/>
          </w:tcPr>
          <w:p w14:paraId="1FE02FB8" w14:textId="790CA54D" w:rsidR="00576FD7" w:rsidRDefault="00CB4C62" w:rsidP="00576FD7">
            <w:r w:rsidRPr="00CB4C62">
              <w:rPr>
                <w:b/>
                <w:bCs/>
                <w:lang w:val="en-US"/>
              </w:rPr>
              <w:t>Recycle</w:t>
            </w:r>
            <w:r w:rsidRPr="00CB4C62">
              <w:rPr>
                <w:lang w:val="en-US"/>
              </w:rPr>
              <w:t xml:space="preserve"> </w:t>
            </w:r>
          </w:p>
        </w:tc>
        <w:tc>
          <w:tcPr>
            <w:tcW w:w="7670" w:type="dxa"/>
          </w:tcPr>
          <w:p w14:paraId="714D5D2C" w14:textId="77777777" w:rsidR="00576FD7" w:rsidRDefault="00576FD7" w:rsidP="00576FD7">
            <w:pPr>
              <w:rPr>
                <w:color w:val="FF0000"/>
              </w:rPr>
            </w:pPr>
          </w:p>
          <w:p w14:paraId="769372F1" w14:textId="285F7662" w:rsidR="00B27458" w:rsidRPr="007645DE" w:rsidRDefault="00B27458" w:rsidP="00576FD7">
            <w:pPr>
              <w:rPr>
                <w:color w:val="FF0000"/>
              </w:rPr>
            </w:pPr>
          </w:p>
        </w:tc>
      </w:tr>
    </w:tbl>
    <w:p w14:paraId="13EE3B23" w14:textId="1BED3120" w:rsidR="00DD7910" w:rsidRDefault="00DD7910" w:rsidP="00DD7910"/>
    <w:p w14:paraId="7AC6C763" w14:textId="77777777" w:rsidR="00DD7910" w:rsidRDefault="00DD7910" w:rsidP="00DD7910"/>
    <w:p w14:paraId="3E35DB40" w14:textId="3F94E9E3" w:rsidR="00A0431E" w:rsidRDefault="007C1689" w:rsidP="007C1689">
      <w:pPr>
        <w:pStyle w:val="ListParagraph"/>
        <w:numPr>
          <w:ilvl w:val="0"/>
          <w:numId w:val="42"/>
        </w:numPr>
      </w:pPr>
      <w:r>
        <w:t xml:space="preserve">Imagine you are designing a </w:t>
      </w:r>
      <w:r w:rsidR="00A04597">
        <w:t xml:space="preserve">new </w:t>
      </w:r>
      <w:r>
        <w:t>vacuum cleaner.</w:t>
      </w:r>
      <w:r w:rsidR="005731AB">
        <w:t xml:space="preserve"> Think of different </w:t>
      </w:r>
      <w:r w:rsidR="00ED23F1">
        <w:t xml:space="preserve">ways in which you could make your design </w:t>
      </w:r>
      <w:r w:rsidR="00765930">
        <w:t xml:space="preserve">and its packaging </w:t>
      </w:r>
      <w:r w:rsidR="006E4BB9">
        <w:t xml:space="preserve">as </w:t>
      </w:r>
      <w:r w:rsidR="00ED23F1">
        <w:t>sustainable</w:t>
      </w:r>
      <w:r w:rsidR="006E4BB9">
        <w:t xml:space="preserve"> as possible</w:t>
      </w:r>
      <w:r w:rsidR="00ED23F1">
        <w:t xml:space="preserve">. Use the </w:t>
      </w:r>
      <w:r w:rsidR="00E56EFC">
        <w:t xml:space="preserve">six </w:t>
      </w:r>
      <w:r w:rsidR="00ED23F1">
        <w:t>Rs to help you.</w:t>
      </w:r>
    </w:p>
    <w:p w14:paraId="6E413BBE" w14:textId="77777777" w:rsidR="006E4BB9" w:rsidRPr="00FF394A" w:rsidRDefault="006E4BB9" w:rsidP="00ED23F1"/>
    <w:sectPr w:rsidR="006E4BB9" w:rsidRPr="00FF394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4AA0F" w14:textId="77777777" w:rsidR="0060467B" w:rsidRDefault="0060467B">
      <w:pPr>
        <w:spacing w:before="0" w:after="0"/>
      </w:pPr>
      <w:r>
        <w:separator/>
      </w:r>
    </w:p>
  </w:endnote>
  <w:endnote w:type="continuationSeparator" w:id="0">
    <w:p w14:paraId="1C59E346" w14:textId="77777777" w:rsidR="0060467B" w:rsidRDefault="0060467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48E56" w14:textId="77777777" w:rsidR="004E3046" w:rsidRDefault="004E30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5674D67" w:rsidR="00110217" w:rsidRPr="00F03E33" w:rsidRDefault="003F7F14" w:rsidP="004C409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2EB1CDDE">
          <wp:simplePos x="0" y="0"/>
          <wp:positionH relativeFrom="margin">
            <wp:posOffset>5102462</wp:posOffset>
          </wp:positionH>
          <wp:positionV relativeFrom="bottomMargin">
            <wp:posOffset>150495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3004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3004D">
      <w:fldChar w:fldCharType="begin"/>
    </w:r>
    <w:r w:rsidR="0023004D">
      <w:instrText xml:space="preserve"> NUMPAGES   \* MERGEFORMAT </w:instrText>
    </w:r>
    <w:r w:rsidR="0023004D">
      <w:fldChar w:fldCharType="separate"/>
    </w:r>
    <w:r w:rsidR="0023004D">
      <w:rPr>
        <w:noProof/>
      </w:rPr>
      <w:t>1</w:t>
    </w:r>
    <w:r w:rsidR="0023004D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C409C">
      <w:br/>
      <w:t xml:space="preserve">                                       © </w:t>
    </w:r>
    <w:r w:rsidR="004E3046" w:rsidRPr="004E3046">
      <w:t>City &amp; Guilds Limited</w:t>
    </w:r>
    <w:r w:rsidR="004C409C">
      <w:t>. All rights reserved.</w:t>
    </w:r>
    <w:r w:rsidR="004C409C">
      <w:br/>
    </w:r>
    <w:r w:rsidR="004C409C">
      <w:rPr>
        <w:rFonts w:eastAsia="Calibri"/>
        <w:noProof/>
      </w:rPr>
      <w:t xml:space="preserve">                                ‘T-LEVELS’ is a registered trade mark of the Department for Education.</w:t>
    </w:r>
    <w:r w:rsidR="004C409C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E7604" w14:textId="77777777" w:rsidR="004E3046" w:rsidRDefault="004E30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8FFED" w14:textId="77777777" w:rsidR="0060467B" w:rsidRDefault="0060467B">
      <w:pPr>
        <w:spacing w:before="0" w:after="0"/>
      </w:pPr>
      <w:r>
        <w:separator/>
      </w:r>
    </w:p>
  </w:footnote>
  <w:footnote w:type="continuationSeparator" w:id="0">
    <w:p w14:paraId="24F0FFB2" w14:textId="77777777" w:rsidR="0060467B" w:rsidRDefault="0060467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01A51" w14:textId="77777777" w:rsidR="004E3046" w:rsidRDefault="004E30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D1623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610CB" w14:textId="77777777" w:rsidR="004E3046" w:rsidRDefault="004E30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584E"/>
    <w:multiLevelType w:val="hybridMultilevel"/>
    <w:tmpl w:val="C722E73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4073F2"/>
    <w:multiLevelType w:val="hybridMultilevel"/>
    <w:tmpl w:val="C5B8D826"/>
    <w:lvl w:ilvl="0" w:tplc="D92E48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262B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2AF5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06E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F4C1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2C3E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D2D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4E3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663E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5A6FDB"/>
    <w:multiLevelType w:val="hybridMultilevel"/>
    <w:tmpl w:val="E546619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683EEC"/>
    <w:multiLevelType w:val="hybridMultilevel"/>
    <w:tmpl w:val="3EC0C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A1845"/>
    <w:multiLevelType w:val="hybridMultilevel"/>
    <w:tmpl w:val="90A6DDF0"/>
    <w:lvl w:ilvl="0" w:tplc="E3C46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63E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A614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4064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49F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CC5A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821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CAF3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8A88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0F5CFB"/>
    <w:multiLevelType w:val="hybridMultilevel"/>
    <w:tmpl w:val="BF2EEA2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27162"/>
    <w:multiLevelType w:val="hybridMultilevel"/>
    <w:tmpl w:val="29865F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66742"/>
    <w:multiLevelType w:val="hybridMultilevel"/>
    <w:tmpl w:val="58AE9A5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0111AC1"/>
    <w:multiLevelType w:val="hybridMultilevel"/>
    <w:tmpl w:val="51D84F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3565F5"/>
    <w:multiLevelType w:val="hybridMultilevel"/>
    <w:tmpl w:val="08D8BC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03143"/>
    <w:multiLevelType w:val="hybridMultilevel"/>
    <w:tmpl w:val="3DF4062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A4FFE"/>
    <w:multiLevelType w:val="hybridMultilevel"/>
    <w:tmpl w:val="F354950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D22F20"/>
    <w:multiLevelType w:val="hybridMultilevel"/>
    <w:tmpl w:val="1E4A7C14"/>
    <w:lvl w:ilvl="0" w:tplc="8646C36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701B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5638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BA6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4B7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76A8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BAE9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CA9C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2A4D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79177A"/>
    <w:multiLevelType w:val="hybridMultilevel"/>
    <w:tmpl w:val="B076414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F7010"/>
    <w:multiLevelType w:val="hybridMultilevel"/>
    <w:tmpl w:val="C92EA4BE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8B7B6E"/>
    <w:multiLevelType w:val="hybridMultilevel"/>
    <w:tmpl w:val="0A907C7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B132143"/>
    <w:multiLevelType w:val="hybridMultilevel"/>
    <w:tmpl w:val="773815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03E6D29"/>
    <w:multiLevelType w:val="hybridMultilevel"/>
    <w:tmpl w:val="13587BEE"/>
    <w:lvl w:ilvl="0" w:tplc="D228D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D8E1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722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25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B06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CEC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189E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066B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01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0B3713D"/>
    <w:multiLevelType w:val="hybridMultilevel"/>
    <w:tmpl w:val="FBF6B4E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41F3969"/>
    <w:multiLevelType w:val="hybridMultilevel"/>
    <w:tmpl w:val="3F2032A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867759B"/>
    <w:multiLevelType w:val="hybridMultilevel"/>
    <w:tmpl w:val="F852F5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706DFA"/>
    <w:multiLevelType w:val="hybridMultilevel"/>
    <w:tmpl w:val="DB34F91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BC712A0"/>
    <w:multiLevelType w:val="hybridMultilevel"/>
    <w:tmpl w:val="65F24AF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22584F"/>
    <w:multiLevelType w:val="hybridMultilevel"/>
    <w:tmpl w:val="528A11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DF228A"/>
    <w:multiLevelType w:val="hybridMultilevel"/>
    <w:tmpl w:val="71FEA9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885BA6"/>
    <w:multiLevelType w:val="hybridMultilevel"/>
    <w:tmpl w:val="C93A694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7D1629"/>
    <w:multiLevelType w:val="hybridMultilevel"/>
    <w:tmpl w:val="BC2A2EA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D468F8"/>
    <w:multiLevelType w:val="hybridMultilevel"/>
    <w:tmpl w:val="8D88242E"/>
    <w:lvl w:ilvl="0" w:tplc="3E0E0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1E41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B6B7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B4C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EC8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28F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8EC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C092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6C0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9366281"/>
    <w:multiLevelType w:val="hybridMultilevel"/>
    <w:tmpl w:val="7D42F45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CE824C6"/>
    <w:multiLevelType w:val="hybridMultilevel"/>
    <w:tmpl w:val="067AE372"/>
    <w:lvl w:ilvl="0" w:tplc="06F8B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A9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FC9B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A48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D24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B80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928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02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2B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FAB1EBC"/>
    <w:multiLevelType w:val="hybridMultilevel"/>
    <w:tmpl w:val="B7863EA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3A74D93"/>
    <w:multiLevelType w:val="hybridMultilevel"/>
    <w:tmpl w:val="714CDE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3B768D"/>
    <w:multiLevelType w:val="hybridMultilevel"/>
    <w:tmpl w:val="8FD682B6"/>
    <w:lvl w:ilvl="0" w:tplc="0BD2E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BC8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D2DC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365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45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024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84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105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09F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6970412"/>
    <w:multiLevelType w:val="hybridMultilevel"/>
    <w:tmpl w:val="00DEB5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91F5F"/>
    <w:multiLevelType w:val="hybridMultilevel"/>
    <w:tmpl w:val="85C41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621970"/>
    <w:multiLevelType w:val="hybridMultilevel"/>
    <w:tmpl w:val="483E056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0C2DDB"/>
    <w:multiLevelType w:val="hybridMultilevel"/>
    <w:tmpl w:val="F3549504"/>
    <w:lvl w:ilvl="0" w:tplc="440CEC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B8DB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FCBD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0872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8C6D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1CC2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1EBE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624F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BE51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83731D9"/>
    <w:multiLevelType w:val="hybridMultilevel"/>
    <w:tmpl w:val="7E643F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812441"/>
    <w:multiLevelType w:val="hybridMultilevel"/>
    <w:tmpl w:val="024EC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D308D3"/>
    <w:multiLevelType w:val="hybridMultilevel"/>
    <w:tmpl w:val="6856419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D5F6D20"/>
    <w:multiLevelType w:val="hybridMultilevel"/>
    <w:tmpl w:val="43407E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882B54"/>
    <w:multiLevelType w:val="hybridMultilevel"/>
    <w:tmpl w:val="C434B71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86324910">
    <w:abstractNumId w:val="11"/>
  </w:num>
  <w:num w:numId="2" w16cid:durableId="900679763">
    <w:abstractNumId w:val="24"/>
  </w:num>
  <w:num w:numId="3" w16cid:durableId="1400503">
    <w:abstractNumId w:val="37"/>
  </w:num>
  <w:num w:numId="4" w16cid:durableId="1569804473">
    <w:abstractNumId w:val="40"/>
  </w:num>
  <w:num w:numId="5" w16cid:durableId="704643672">
    <w:abstractNumId w:val="44"/>
  </w:num>
  <w:num w:numId="6" w16cid:durableId="1530921657">
    <w:abstractNumId w:val="23"/>
  </w:num>
  <w:num w:numId="7" w16cid:durableId="1130779664">
    <w:abstractNumId w:val="32"/>
  </w:num>
  <w:num w:numId="8" w16cid:durableId="637565163">
    <w:abstractNumId w:val="10"/>
  </w:num>
  <w:num w:numId="9" w16cid:durableId="1524780924">
    <w:abstractNumId w:val="27"/>
  </w:num>
  <w:num w:numId="10" w16cid:durableId="2026707876">
    <w:abstractNumId w:val="19"/>
  </w:num>
  <w:num w:numId="11" w16cid:durableId="1099527474">
    <w:abstractNumId w:val="16"/>
  </w:num>
  <w:num w:numId="12" w16cid:durableId="1352760151">
    <w:abstractNumId w:val="7"/>
  </w:num>
  <w:num w:numId="13" w16cid:durableId="22752129">
    <w:abstractNumId w:val="22"/>
  </w:num>
  <w:num w:numId="14" w16cid:durableId="1588227933">
    <w:abstractNumId w:val="20"/>
  </w:num>
  <w:num w:numId="15" w16cid:durableId="1791968806">
    <w:abstractNumId w:val="30"/>
  </w:num>
  <w:num w:numId="16" w16cid:durableId="1133911168">
    <w:abstractNumId w:val="42"/>
  </w:num>
  <w:num w:numId="17" w16cid:durableId="1302887622">
    <w:abstractNumId w:val="38"/>
  </w:num>
  <w:num w:numId="18" w16cid:durableId="1716268819">
    <w:abstractNumId w:val="28"/>
  </w:num>
  <w:num w:numId="19" w16cid:durableId="613751672">
    <w:abstractNumId w:val="5"/>
  </w:num>
  <w:num w:numId="20" w16cid:durableId="238372469">
    <w:abstractNumId w:val="26"/>
  </w:num>
  <w:num w:numId="21" w16cid:durableId="602104780">
    <w:abstractNumId w:val="33"/>
  </w:num>
  <w:num w:numId="22" w16cid:durableId="432017156">
    <w:abstractNumId w:val="15"/>
  </w:num>
  <w:num w:numId="23" w16cid:durableId="1026562912">
    <w:abstractNumId w:val="14"/>
  </w:num>
  <w:num w:numId="24" w16cid:durableId="1005136309">
    <w:abstractNumId w:val="35"/>
  </w:num>
  <w:num w:numId="25" w16cid:durableId="1878657012">
    <w:abstractNumId w:val="43"/>
  </w:num>
  <w:num w:numId="26" w16cid:durableId="342435185">
    <w:abstractNumId w:val="31"/>
  </w:num>
  <w:num w:numId="27" w16cid:durableId="1534685841">
    <w:abstractNumId w:val="17"/>
  </w:num>
  <w:num w:numId="28" w16cid:durableId="1235507659">
    <w:abstractNumId w:val="29"/>
  </w:num>
  <w:num w:numId="29" w16cid:durableId="2077049510">
    <w:abstractNumId w:val="3"/>
  </w:num>
  <w:num w:numId="30" w16cid:durableId="1211922667">
    <w:abstractNumId w:val="21"/>
  </w:num>
  <w:num w:numId="31" w16cid:durableId="1562251220">
    <w:abstractNumId w:val="1"/>
  </w:num>
  <w:num w:numId="32" w16cid:durableId="1643581323">
    <w:abstractNumId w:val="13"/>
  </w:num>
  <w:num w:numId="33" w16cid:durableId="631786520">
    <w:abstractNumId w:val="36"/>
  </w:num>
  <w:num w:numId="34" w16cid:durableId="1720782353">
    <w:abstractNumId w:val="6"/>
  </w:num>
  <w:num w:numId="35" w16cid:durableId="1391686381">
    <w:abstractNumId w:val="0"/>
  </w:num>
  <w:num w:numId="36" w16cid:durableId="1527332655">
    <w:abstractNumId w:val="9"/>
  </w:num>
  <w:num w:numId="37" w16cid:durableId="1349287770">
    <w:abstractNumId w:val="41"/>
  </w:num>
  <w:num w:numId="38" w16cid:durableId="498425665">
    <w:abstractNumId w:val="8"/>
  </w:num>
  <w:num w:numId="39" w16cid:durableId="1917128657">
    <w:abstractNumId w:val="4"/>
  </w:num>
  <w:num w:numId="40" w16cid:durableId="1711300469">
    <w:abstractNumId w:val="18"/>
  </w:num>
  <w:num w:numId="41" w16cid:durableId="2141147370">
    <w:abstractNumId w:val="34"/>
  </w:num>
  <w:num w:numId="42" w16cid:durableId="1616867772">
    <w:abstractNumId w:val="2"/>
  </w:num>
  <w:num w:numId="43" w16cid:durableId="1889143359">
    <w:abstractNumId w:val="25"/>
  </w:num>
  <w:num w:numId="44" w16cid:durableId="571964426">
    <w:abstractNumId w:val="39"/>
  </w:num>
  <w:num w:numId="45" w16cid:durableId="609900694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6DA"/>
    <w:rsid w:val="000101FF"/>
    <w:rsid w:val="00023768"/>
    <w:rsid w:val="0003112E"/>
    <w:rsid w:val="00033E2D"/>
    <w:rsid w:val="00065EAA"/>
    <w:rsid w:val="00082C62"/>
    <w:rsid w:val="0009036D"/>
    <w:rsid w:val="00092B01"/>
    <w:rsid w:val="000B231F"/>
    <w:rsid w:val="000E194B"/>
    <w:rsid w:val="000E1AF7"/>
    <w:rsid w:val="000E3919"/>
    <w:rsid w:val="000E5060"/>
    <w:rsid w:val="000F4D52"/>
    <w:rsid w:val="00100F15"/>
    <w:rsid w:val="00110217"/>
    <w:rsid w:val="00114246"/>
    <w:rsid w:val="00130140"/>
    <w:rsid w:val="00134800"/>
    <w:rsid w:val="00137D1D"/>
    <w:rsid w:val="00145866"/>
    <w:rsid w:val="00152AC3"/>
    <w:rsid w:val="00156AF3"/>
    <w:rsid w:val="00157D0F"/>
    <w:rsid w:val="00162814"/>
    <w:rsid w:val="00170DCC"/>
    <w:rsid w:val="00172348"/>
    <w:rsid w:val="0019491D"/>
    <w:rsid w:val="001B6E9A"/>
    <w:rsid w:val="001C0066"/>
    <w:rsid w:val="001E26DF"/>
    <w:rsid w:val="001F74AD"/>
    <w:rsid w:val="00213D74"/>
    <w:rsid w:val="00221E2A"/>
    <w:rsid w:val="002260D9"/>
    <w:rsid w:val="0023004D"/>
    <w:rsid w:val="00272363"/>
    <w:rsid w:val="00292927"/>
    <w:rsid w:val="002966F7"/>
    <w:rsid w:val="00296E28"/>
    <w:rsid w:val="002A247C"/>
    <w:rsid w:val="002A2496"/>
    <w:rsid w:val="002B20E7"/>
    <w:rsid w:val="002B464B"/>
    <w:rsid w:val="002B7C13"/>
    <w:rsid w:val="002D07A8"/>
    <w:rsid w:val="002D385C"/>
    <w:rsid w:val="002D3BB6"/>
    <w:rsid w:val="002D5F47"/>
    <w:rsid w:val="002F7522"/>
    <w:rsid w:val="003174D0"/>
    <w:rsid w:val="00330DAE"/>
    <w:rsid w:val="003405EA"/>
    <w:rsid w:val="003703D4"/>
    <w:rsid w:val="00384BAA"/>
    <w:rsid w:val="00395AD1"/>
    <w:rsid w:val="003D24AE"/>
    <w:rsid w:val="003E781B"/>
    <w:rsid w:val="003F0A1E"/>
    <w:rsid w:val="003F7F14"/>
    <w:rsid w:val="00404B31"/>
    <w:rsid w:val="00417873"/>
    <w:rsid w:val="00427A72"/>
    <w:rsid w:val="0043156B"/>
    <w:rsid w:val="00474F67"/>
    <w:rsid w:val="00476C18"/>
    <w:rsid w:val="00477FCE"/>
    <w:rsid w:val="0048500D"/>
    <w:rsid w:val="00493F3D"/>
    <w:rsid w:val="00497A33"/>
    <w:rsid w:val="004C409C"/>
    <w:rsid w:val="004D5808"/>
    <w:rsid w:val="004E061C"/>
    <w:rsid w:val="004E3046"/>
    <w:rsid w:val="004F6EC7"/>
    <w:rsid w:val="0052033F"/>
    <w:rsid w:val="00523AC1"/>
    <w:rsid w:val="00524E1B"/>
    <w:rsid w:val="00530C8E"/>
    <w:rsid w:val="0055310E"/>
    <w:rsid w:val="00561565"/>
    <w:rsid w:val="005731AB"/>
    <w:rsid w:val="00576FD7"/>
    <w:rsid w:val="005A0B76"/>
    <w:rsid w:val="0060467B"/>
    <w:rsid w:val="006124C0"/>
    <w:rsid w:val="006135C0"/>
    <w:rsid w:val="00620D16"/>
    <w:rsid w:val="006642FD"/>
    <w:rsid w:val="0067306C"/>
    <w:rsid w:val="006807B0"/>
    <w:rsid w:val="00691B95"/>
    <w:rsid w:val="00697B81"/>
    <w:rsid w:val="006B2F0C"/>
    <w:rsid w:val="006B798A"/>
    <w:rsid w:val="006D0DB6"/>
    <w:rsid w:val="006D3AA3"/>
    <w:rsid w:val="006D4994"/>
    <w:rsid w:val="006D5502"/>
    <w:rsid w:val="006E1028"/>
    <w:rsid w:val="006E19C2"/>
    <w:rsid w:val="006E28BF"/>
    <w:rsid w:val="006E2E79"/>
    <w:rsid w:val="006E4BB9"/>
    <w:rsid w:val="006F7BAF"/>
    <w:rsid w:val="00701A6C"/>
    <w:rsid w:val="00716CC0"/>
    <w:rsid w:val="007645DE"/>
    <w:rsid w:val="00765930"/>
    <w:rsid w:val="0076697D"/>
    <w:rsid w:val="007725F7"/>
    <w:rsid w:val="00791A18"/>
    <w:rsid w:val="00797FA7"/>
    <w:rsid w:val="007B72C5"/>
    <w:rsid w:val="007B7F08"/>
    <w:rsid w:val="007C1689"/>
    <w:rsid w:val="007D22A6"/>
    <w:rsid w:val="007E0B21"/>
    <w:rsid w:val="00800EFE"/>
    <w:rsid w:val="00805E10"/>
    <w:rsid w:val="0081154A"/>
    <w:rsid w:val="00811DE2"/>
    <w:rsid w:val="00823BCE"/>
    <w:rsid w:val="00826636"/>
    <w:rsid w:val="00836DE4"/>
    <w:rsid w:val="0084259B"/>
    <w:rsid w:val="008448B8"/>
    <w:rsid w:val="00850141"/>
    <w:rsid w:val="008775B6"/>
    <w:rsid w:val="00892262"/>
    <w:rsid w:val="008B5EEF"/>
    <w:rsid w:val="008C1F1C"/>
    <w:rsid w:val="008C4D78"/>
    <w:rsid w:val="008D47A6"/>
    <w:rsid w:val="009372F9"/>
    <w:rsid w:val="009477CE"/>
    <w:rsid w:val="00952234"/>
    <w:rsid w:val="00957E21"/>
    <w:rsid w:val="00993354"/>
    <w:rsid w:val="009975A0"/>
    <w:rsid w:val="009B2E1A"/>
    <w:rsid w:val="009C1221"/>
    <w:rsid w:val="009C5C6E"/>
    <w:rsid w:val="009D32B7"/>
    <w:rsid w:val="009F33C6"/>
    <w:rsid w:val="00A0431E"/>
    <w:rsid w:val="00A04597"/>
    <w:rsid w:val="00A11727"/>
    <w:rsid w:val="00A147A6"/>
    <w:rsid w:val="00A21AA9"/>
    <w:rsid w:val="00A23E05"/>
    <w:rsid w:val="00A2454C"/>
    <w:rsid w:val="00A371F6"/>
    <w:rsid w:val="00A55B19"/>
    <w:rsid w:val="00A82DCC"/>
    <w:rsid w:val="00AA029F"/>
    <w:rsid w:val="00AA27D2"/>
    <w:rsid w:val="00AA28C8"/>
    <w:rsid w:val="00AA5DDB"/>
    <w:rsid w:val="00AC76FF"/>
    <w:rsid w:val="00AE245C"/>
    <w:rsid w:val="00AE7E36"/>
    <w:rsid w:val="00AF7BC4"/>
    <w:rsid w:val="00B054EC"/>
    <w:rsid w:val="00B23EC4"/>
    <w:rsid w:val="00B27458"/>
    <w:rsid w:val="00B42326"/>
    <w:rsid w:val="00B523A7"/>
    <w:rsid w:val="00B5336E"/>
    <w:rsid w:val="00B6279F"/>
    <w:rsid w:val="00B634AC"/>
    <w:rsid w:val="00B70617"/>
    <w:rsid w:val="00B728ED"/>
    <w:rsid w:val="00B92002"/>
    <w:rsid w:val="00BC50BA"/>
    <w:rsid w:val="00BE2C21"/>
    <w:rsid w:val="00BE310F"/>
    <w:rsid w:val="00C01D20"/>
    <w:rsid w:val="00C026B2"/>
    <w:rsid w:val="00C06474"/>
    <w:rsid w:val="00C202BF"/>
    <w:rsid w:val="00C543EF"/>
    <w:rsid w:val="00C7296F"/>
    <w:rsid w:val="00C831EE"/>
    <w:rsid w:val="00C84FE1"/>
    <w:rsid w:val="00C858D7"/>
    <w:rsid w:val="00C9068D"/>
    <w:rsid w:val="00C9276E"/>
    <w:rsid w:val="00C92F19"/>
    <w:rsid w:val="00C958BD"/>
    <w:rsid w:val="00C97EEB"/>
    <w:rsid w:val="00CB16C2"/>
    <w:rsid w:val="00CB223C"/>
    <w:rsid w:val="00CB4C62"/>
    <w:rsid w:val="00CB597B"/>
    <w:rsid w:val="00CB6847"/>
    <w:rsid w:val="00CC0458"/>
    <w:rsid w:val="00CC3B85"/>
    <w:rsid w:val="00CD2A7F"/>
    <w:rsid w:val="00D06FDE"/>
    <w:rsid w:val="00D073BC"/>
    <w:rsid w:val="00D07912"/>
    <w:rsid w:val="00D14A10"/>
    <w:rsid w:val="00D23DA4"/>
    <w:rsid w:val="00D469CB"/>
    <w:rsid w:val="00D51C40"/>
    <w:rsid w:val="00D56B82"/>
    <w:rsid w:val="00D85F21"/>
    <w:rsid w:val="00DA1860"/>
    <w:rsid w:val="00DA2485"/>
    <w:rsid w:val="00DB35FC"/>
    <w:rsid w:val="00DD7910"/>
    <w:rsid w:val="00DE29A8"/>
    <w:rsid w:val="00DE34E0"/>
    <w:rsid w:val="00DF2675"/>
    <w:rsid w:val="00E244BE"/>
    <w:rsid w:val="00E5282B"/>
    <w:rsid w:val="00E54EE7"/>
    <w:rsid w:val="00E56EFC"/>
    <w:rsid w:val="00E6557B"/>
    <w:rsid w:val="00E83D71"/>
    <w:rsid w:val="00EB7FB9"/>
    <w:rsid w:val="00ED23F1"/>
    <w:rsid w:val="00F03E33"/>
    <w:rsid w:val="00F05AB8"/>
    <w:rsid w:val="00F15749"/>
    <w:rsid w:val="00F15B28"/>
    <w:rsid w:val="00F220F8"/>
    <w:rsid w:val="00F37E45"/>
    <w:rsid w:val="00F42A36"/>
    <w:rsid w:val="00F46AFB"/>
    <w:rsid w:val="00F65511"/>
    <w:rsid w:val="00F76E4C"/>
    <w:rsid w:val="00F80D83"/>
    <w:rsid w:val="00F82617"/>
    <w:rsid w:val="00F83FC6"/>
    <w:rsid w:val="00F92F68"/>
    <w:rsid w:val="00F967EC"/>
    <w:rsid w:val="00FD52DA"/>
    <w:rsid w:val="00FF2FC2"/>
    <w:rsid w:val="00FF394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F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65EA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37E45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4D52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43156B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178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4E304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161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5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91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8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8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5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8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6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2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2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289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786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971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5120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8301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35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699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6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90431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617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01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290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0613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6447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23345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9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9586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96</Words>
  <Characters>570</Characters>
  <Application>Microsoft Office Word</Application>
  <DocSecurity>0</DocSecurity>
  <Lines>24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167</cp:revision>
  <cp:lastPrinted>2013-05-15T12:05:00Z</cp:lastPrinted>
  <dcterms:created xsi:type="dcterms:W3CDTF">2022-05-18T13:28:00Z</dcterms:created>
  <dcterms:modified xsi:type="dcterms:W3CDTF">2025-11-12T12:32:00Z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